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8609A">
      <w:pPr>
        <w:spacing w:after="0" w:line="408" w:lineRule="auto"/>
        <w:ind w:left="120"/>
        <w:jc w:val="center"/>
        <w:rPr>
          <w:lang w:val="ru-RU"/>
        </w:rPr>
      </w:pPr>
      <w:bookmarkStart w:id="16" w:name="_GoBack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7681C7C">
      <w:pPr>
        <w:spacing w:after="0" w:line="408" w:lineRule="auto"/>
        <w:ind w:left="120"/>
        <w:jc w:val="center"/>
        <w:rPr>
          <w:lang w:val="ru-RU"/>
        </w:rPr>
      </w:pPr>
      <w:bookmarkStart w:id="0" w:name="fd1fc812-547d-4630-9f5e-e1606ffef873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E28AEB5">
      <w:pPr>
        <w:spacing w:after="0" w:line="408" w:lineRule="auto"/>
        <w:ind w:left="120"/>
        <w:jc w:val="center"/>
        <w:rPr>
          <w:lang w:val="ru-RU"/>
        </w:rPr>
      </w:pPr>
      <w:bookmarkStart w:id="1" w:name="c89a4936-5647-4dc6-8d90-3b268b68836d"/>
      <w:r>
        <w:rPr>
          <w:rFonts w:ascii="Times New Roman" w:hAnsi="Times New Roman"/>
          <w:b/>
          <w:color w:val="000000"/>
          <w:sz w:val="28"/>
          <w:lang w:val="ru-RU"/>
        </w:rPr>
        <w:t>г. Владикавказ</w:t>
      </w:r>
      <w:bookmarkEnd w:id="1"/>
    </w:p>
    <w:p w14:paraId="00F87A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Советстского Союза Мильдзихова Х.З.</w:t>
      </w:r>
    </w:p>
    <w:p w14:paraId="24CC3444">
      <w:pPr>
        <w:spacing w:after="0"/>
        <w:ind w:left="120"/>
        <w:rPr>
          <w:lang w:val="ru-RU"/>
        </w:rPr>
      </w:pPr>
    </w:p>
    <w:p w14:paraId="136DE0BD">
      <w:pPr>
        <w:spacing w:after="0"/>
        <w:ind w:left="120"/>
        <w:rPr>
          <w:lang w:val="ru-RU"/>
        </w:rPr>
      </w:pPr>
    </w:p>
    <w:p w14:paraId="4E8EB53F">
      <w:pPr>
        <w:spacing w:after="0"/>
        <w:ind w:left="120"/>
        <w:rPr>
          <w:lang w:val="ru-RU"/>
        </w:rPr>
      </w:pPr>
    </w:p>
    <w:p w14:paraId="1AB06562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482FA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57A4BE6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РАССМОТРЕНА</w:t>
            </w:r>
          </w:p>
          <w:p w14:paraId="05D4681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666BD8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005D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Бестаева Н.Я.</w:t>
            </w:r>
          </w:p>
          <w:p w14:paraId="3BAE0320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«__» 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673C61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F17C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СОГЛАСОВАНА</w:t>
            </w:r>
          </w:p>
          <w:p w14:paraId="0BFA2A8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1F3A1C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F672F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Дмитриева Т.В.↵</w:t>
            </w:r>
          </w:p>
          <w:p w14:paraId="4F5BE4A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«__» __   2025 г.</w:t>
            </w:r>
          </w:p>
          <w:p w14:paraId="61A8E3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22CD1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43EBC1C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46B4FD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3E8E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Дулаева М.У.</w:t>
            </w:r>
          </w:p>
          <w:p w14:paraId="1DED50F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«__» __   2025 г.</w:t>
            </w:r>
          </w:p>
          <w:p w14:paraId="36A7E4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317D27B">
      <w:pPr>
        <w:spacing w:after="0"/>
        <w:ind w:left="120"/>
      </w:pPr>
    </w:p>
    <w:p w14:paraId="7FCFFE0B">
      <w:pPr>
        <w:spacing w:after="0"/>
        <w:ind w:left="120"/>
      </w:pPr>
    </w:p>
    <w:p w14:paraId="56883AE3">
      <w:pPr>
        <w:spacing w:after="0"/>
        <w:ind w:left="120"/>
      </w:pPr>
    </w:p>
    <w:p w14:paraId="6F7D4732">
      <w:pPr>
        <w:spacing w:after="0"/>
        <w:ind w:left="120"/>
      </w:pPr>
    </w:p>
    <w:p w14:paraId="67D76E10">
      <w:pPr>
        <w:spacing w:after="0"/>
        <w:ind w:left="120"/>
      </w:pPr>
    </w:p>
    <w:p w14:paraId="0DB0D4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780EDE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7836312)</w:t>
      </w:r>
    </w:p>
    <w:p w14:paraId="13FB7D09">
      <w:pPr>
        <w:spacing w:after="0"/>
        <w:ind w:left="120"/>
        <w:jc w:val="center"/>
      </w:pPr>
    </w:p>
    <w:p w14:paraId="7713E9F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690F498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11 классов </w:t>
      </w:r>
    </w:p>
    <w:p w14:paraId="31277C5D">
      <w:pPr>
        <w:spacing w:after="0"/>
        <w:ind w:left="120"/>
        <w:jc w:val="center"/>
        <w:rPr>
          <w:lang w:val="ru-RU"/>
        </w:rPr>
      </w:pPr>
    </w:p>
    <w:p w14:paraId="612C1C50">
      <w:pPr>
        <w:spacing w:after="0"/>
        <w:ind w:left="120"/>
        <w:jc w:val="center"/>
        <w:rPr>
          <w:lang w:val="ru-RU"/>
        </w:rPr>
      </w:pPr>
    </w:p>
    <w:p w14:paraId="5FB1C208">
      <w:pPr>
        <w:spacing w:after="0"/>
        <w:ind w:left="120"/>
        <w:jc w:val="center"/>
        <w:rPr>
          <w:lang w:val="ru-RU"/>
        </w:rPr>
      </w:pPr>
    </w:p>
    <w:p w14:paraId="163F32B4">
      <w:pPr>
        <w:spacing w:after="0"/>
        <w:ind w:left="120"/>
        <w:jc w:val="center"/>
        <w:rPr>
          <w:lang w:val="ru-RU"/>
        </w:rPr>
      </w:pPr>
    </w:p>
    <w:p w14:paraId="74DE2CCC">
      <w:pPr>
        <w:spacing w:after="0"/>
        <w:ind w:left="120"/>
        <w:jc w:val="center"/>
        <w:rPr>
          <w:lang w:val="ru-RU"/>
        </w:rPr>
      </w:pPr>
    </w:p>
    <w:p w14:paraId="3D4BA4B6">
      <w:pPr>
        <w:spacing w:after="0"/>
        <w:rPr>
          <w:lang w:val="ru-RU"/>
        </w:rPr>
      </w:pPr>
    </w:p>
    <w:p w14:paraId="3A805AC9">
      <w:pPr>
        <w:spacing w:after="0"/>
        <w:ind w:left="120"/>
        <w:jc w:val="center"/>
        <w:rPr>
          <w:lang w:val="ru-RU"/>
        </w:rPr>
      </w:pPr>
    </w:p>
    <w:p w14:paraId="171BC698">
      <w:pPr>
        <w:spacing w:after="0"/>
        <w:ind w:left="120"/>
        <w:jc w:val="center"/>
        <w:rPr>
          <w:lang w:val="ru-RU"/>
        </w:rPr>
      </w:pPr>
    </w:p>
    <w:p w14:paraId="0E2F21C2">
      <w:pPr>
        <w:spacing w:after="0"/>
        <w:ind w:left="120"/>
        <w:jc w:val="center"/>
        <w:rPr>
          <w:lang w:val="ru-RU"/>
        </w:rPr>
      </w:pPr>
    </w:p>
    <w:p w14:paraId="444A206C">
      <w:pPr>
        <w:spacing w:after="0"/>
        <w:ind w:left="120"/>
        <w:jc w:val="center"/>
        <w:rPr>
          <w:lang w:val="ru-RU"/>
        </w:rPr>
      </w:pPr>
    </w:p>
    <w:p w14:paraId="20C104CC">
      <w:pPr>
        <w:spacing w:after="0"/>
        <w:ind w:left="120"/>
        <w:jc w:val="center"/>
        <w:rPr>
          <w:lang w:val="ru-RU"/>
        </w:rPr>
      </w:pPr>
      <w:bookmarkStart w:id="2" w:name="83855128-b2e3-43b4-b7ed-dd91c2c6823e"/>
      <w:r>
        <w:rPr>
          <w:rFonts w:ascii="Times New Roman" w:hAnsi="Times New Roman"/>
          <w:b/>
          <w:color w:val="000000"/>
          <w:sz w:val="28"/>
          <w:lang w:val="ru-RU"/>
        </w:rPr>
        <w:t xml:space="preserve">Владикавказ </w:t>
      </w:r>
      <w:bookmarkEnd w:id="2"/>
      <w:bookmarkStart w:id="3" w:name="64e1bc01-0360-4a25-8179-1c5d9cd1749e"/>
      <w:r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1F7810F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4" w:name="block-61861961"/>
    </w:p>
    <w:bookmarkEnd w:id="4"/>
    <w:p w14:paraId="26725426">
      <w:pPr>
        <w:spacing w:after="0" w:line="264" w:lineRule="auto"/>
        <w:ind w:left="120"/>
        <w:jc w:val="both"/>
        <w:rPr>
          <w:lang w:val="ru-RU"/>
        </w:rPr>
      </w:pPr>
      <w:bookmarkStart w:id="5" w:name="block-61861960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DEE1168">
      <w:pPr>
        <w:spacing w:after="0" w:line="264" w:lineRule="auto"/>
        <w:ind w:left="120"/>
        <w:jc w:val="both"/>
        <w:rPr>
          <w:lang w:val="ru-RU"/>
        </w:rPr>
      </w:pPr>
    </w:p>
    <w:p w14:paraId="47088A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7B9D69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57ED44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0E5840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5DDCA1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6FF001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1185AB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14:paraId="2DD299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56480B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7FF799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3A3929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139B9B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5135C5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2CD645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00AB03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6118F9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14:paraId="3B23F8EC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14:paraId="660E1C13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39F0C22B">
      <w:pPr>
        <w:spacing w:after="0" w:line="264" w:lineRule="auto"/>
        <w:ind w:left="120"/>
        <w:jc w:val="both"/>
        <w:rPr>
          <w:lang w:val="ru-RU"/>
        </w:rPr>
      </w:pPr>
      <w:bookmarkStart w:id="7" w:name="block-61861962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47A765E">
      <w:pPr>
        <w:spacing w:after="0" w:line="264" w:lineRule="auto"/>
        <w:ind w:left="120"/>
        <w:jc w:val="both"/>
        <w:rPr>
          <w:lang w:val="ru-RU"/>
        </w:rPr>
      </w:pPr>
    </w:p>
    <w:p w14:paraId="2307DA5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1A672AF">
      <w:pPr>
        <w:spacing w:after="0" w:line="264" w:lineRule="auto"/>
        <w:ind w:left="120"/>
        <w:jc w:val="both"/>
        <w:rPr>
          <w:lang w:val="ru-RU"/>
        </w:rPr>
      </w:pPr>
    </w:p>
    <w:p w14:paraId="1C2C11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2B66E1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0BFA25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3A2A1E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34D3B2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243EEB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579A22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60FE33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1254B2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46CE0F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41278E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1FB1C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0A06BC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025110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32E863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5538FE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400FCC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693626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79A203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67E7E5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54684D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4A8A92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43EC47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1CF5D8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4F491B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54BFA7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01F77D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1D8DB1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5670EA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1CEA49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3BB32A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526D4D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100ED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254A30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2C27D4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4A472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386FA0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12ED36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177BD2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507D16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08D43A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51FB86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743200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77BB26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78C081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14:paraId="787ABB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22E4E5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3F3FB7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7F3BA1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14:paraId="1C5609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780A67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2FFDAE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607A5B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54FD69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1B8B4F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3B1B9B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55EA03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5A9E6C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5162BC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33B733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69755A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7388FB22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4557976F">
      <w:pPr>
        <w:spacing w:after="0" w:line="264" w:lineRule="auto"/>
        <w:ind w:left="120"/>
        <w:jc w:val="both"/>
        <w:rPr>
          <w:lang w:val="ru-RU"/>
        </w:rPr>
      </w:pPr>
      <w:bookmarkStart w:id="8" w:name="block-61861963"/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14:paraId="6CF0CE38">
      <w:pPr>
        <w:spacing w:after="0" w:line="264" w:lineRule="auto"/>
        <w:ind w:left="120"/>
        <w:jc w:val="both"/>
        <w:rPr>
          <w:lang w:val="ru-RU"/>
        </w:rPr>
      </w:pPr>
    </w:p>
    <w:p w14:paraId="522B00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AF7A432">
      <w:pPr>
        <w:spacing w:after="0" w:line="264" w:lineRule="auto"/>
        <w:ind w:left="120"/>
        <w:jc w:val="both"/>
        <w:rPr>
          <w:lang w:val="ru-RU"/>
        </w:rPr>
      </w:pPr>
    </w:p>
    <w:p w14:paraId="5D2F87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54896C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28F22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EA80D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D0F31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45FA2A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23E6B3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AF273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14:paraId="1BB7C0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49F7D4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23351A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0E739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0B20B5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363381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6A438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E7E81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36B72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7DFEFB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73390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6FD3EA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F4456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4FD06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4FA58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87D5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1D481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3D236A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F2945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5EE473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4E6AB1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601DE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4928AF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1CDB87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2B81D4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11E667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43E718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2FFC8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53B8D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18FE71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59DF2A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202F8E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2AD29C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0418C1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2ED9BA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1ED940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A6A02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1A87C6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1FFDEC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5653C6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B8C64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786373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1B6AFC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903B8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09587D15">
      <w:pPr>
        <w:spacing w:after="0" w:line="264" w:lineRule="auto"/>
        <w:ind w:left="120"/>
        <w:jc w:val="both"/>
        <w:rPr>
          <w:lang w:val="ru-RU"/>
        </w:rPr>
      </w:pPr>
    </w:p>
    <w:p w14:paraId="4D68F28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FF2D42">
      <w:pPr>
        <w:spacing w:after="0" w:line="264" w:lineRule="auto"/>
        <w:ind w:left="120"/>
        <w:jc w:val="both"/>
        <w:rPr>
          <w:lang w:val="ru-RU"/>
        </w:rPr>
      </w:pPr>
    </w:p>
    <w:p w14:paraId="60D51E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6057F23">
      <w:pPr>
        <w:spacing w:after="0" w:line="264" w:lineRule="auto"/>
        <w:ind w:left="120"/>
        <w:jc w:val="both"/>
        <w:rPr>
          <w:lang w:val="ru-RU"/>
        </w:rPr>
      </w:pPr>
    </w:p>
    <w:p w14:paraId="1393B8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88A6D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4AE999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1AAB72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2CB02D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1016B8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1203FD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3FDE47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D2999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14:paraId="636DA1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B55E0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5B018B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BE999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405655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6CF01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96986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3CFFF8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4E2E6B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438DB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1FE1DF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14F46D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B9CD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CD92D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9E2E1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14:paraId="586385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B947A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6518818E">
      <w:pPr>
        <w:spacing w:after="0" w:line="264" w:lineRule="auto"/>
        <w:ind w:left="120"/>
        <w:jc w:val="both"/>
        <w:rPr>
          <w:lang w:val="ru-RU"/>
        </w:rPr>
      </w:pPr>
    </w:p>
    <w:p w14:paraId="606BDA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9AE414A">
      <w:pPr>
        <w:spacing w:after="0" w:line="264" w:lineRule="auto"/>
        <w:ind w:left="120"/>
        <w:jc w:val="both"/>
        <w:rPr>
          <w:lang w:val="ru-RU"/>
        </w:rPr>
      </w:pPr>
    </w:p>
    <w:p w14:paraId="17BC78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D4D38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41C382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001DC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62EA3F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00D4A5AF">
      <w:pPr>
        <w:spacing w:after="0" w:line="264" w:lineRule="auto"/>
        <w:ind w:left="120"/>
        <w:jc w:val="both"/>
        <w:rPr>
          <w:lang w:val="ru-RU"/>
        </w:rPr>
      </w:pPr>
    </w:p>
    <w:p w14:paraId="31652B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6CBE28E">
      <w:pPr>
        <w:spacing w:after="0" w:line="264" w:lineRule="auto"/>
        <w:ind w:left="120"/>
        <w:jc w:val="both"/>
        <w:rPr>
          <w:lang w:val="ru-RU"/>
        </w:rPr>
      </w:pPr>
    </w:p>
    <w:p w14:paraId="75943D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15CF0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23B02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0C8D0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59A0A7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2E1588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147682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476A7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13CCD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DE5FF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09960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2AE267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2D25CA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BBD59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14:paraId="093606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C4004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27D5F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9CA77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7447EB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6AB4EB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444619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3C938C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66F750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5630DDBE">
      <w:pPr>
        <w:spacing w:after="0" w:line="264" w:lineRule="auto"/>
        <w:ind w:left="120"/>
        <w:jc w:val="both"/>
        <w:rPr>
          <w:lang w:val="ru-RU"/>
        </w:rPr>
      </w:pPr>
    </w:p>
    <w:p w14:paraId="304D0E37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F06F7B">
      <w:pPr>
        <w:spacing w:after="0" w:line="264" w:lineRule="auto"/>
        <w:ind w:left="120"/>
        <w:jc w:val="both"/>
        <w:rPr>
          <w:lang w:val="ru-RU"/>
        </w:rPr>
      </w:pPr>
    </w:p>
    <w:p w14:paraId="418603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1029CE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0E51FE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0035D9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14:paraId="67EC07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274CAE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61E473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2A4A11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4A5464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3B23C1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27813D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2BE668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6A04F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289516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0517A0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2C2CF0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14:paraId="45D4EA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5C94A6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1B5863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69DC71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14:paraId="20EE633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 w14:paraId="24FFC254">
      <w:pPr>
        <w:spacing w:after="0"/>
        <w:ind w:left="120"/>
      </w:pPr>
      <w:bookmarkStart w:id="10" w:name="block-61861964"/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488"/>
        <w:gridCol w:w="1663"/>
        <w:gridCol w:w="1753"/>
        <w:gridCol w:w="2822"/>
      </w:tblGrid>
      <w:tr w14:paraId="10A04F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C2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C3E0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5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3278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828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469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57DC95E">
            <w:pPr>
              <w:spacing w:after="0"/>
              <w:ind w:left="135"/>
            </w:pPr>
          </w:p>
        </w:tc>
      </w:tr>
      <w:tr w14:paraId="4925F2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B1DA7B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5930F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07DF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B7FBF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1946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BAB7E1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3BC4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76032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679966"/>
        </w:tc>
      </w:tr>
      <w:tr w14:paraId="4ACA17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114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14:paraId="45C25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5576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71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765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7532A3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DA4BFC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0296F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2083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A3CC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BA8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BF6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A1F5FE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22F54D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53E68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DFD8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97D7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7F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A68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E60E15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13478F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15CEE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96A2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53FB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100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6A96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8D560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102120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92B52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B55B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A3E1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09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648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3F640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E7EEF3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8207A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5CEF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C61B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724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781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5A9A53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EA1DBA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FEA3B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48B3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33CA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59E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E93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657733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A3B97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62F4F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94F3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DB62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3DE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94F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D086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BE55FA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34CC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55D9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621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16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DCA915"/>
        </w:tc>
      </w:tr>
      <w:tr w14:paraId="598E2E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AB5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14:paraId="311510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8455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06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319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0B6B5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9C14D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5AF68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F020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A555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DCE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DAC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0DE7A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F188D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50FD2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575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B7CA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EEC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5C7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90D30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A11C37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E810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E1BD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44307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C88E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02E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5CEFB8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65CBD3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90706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D35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BEB3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969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4EEE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E9FCD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3796AB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8B534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FD4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1F758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4BA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F7D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AB8EAF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8546E5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86674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4BD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26B9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91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A3A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2D136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47210D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70B06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602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74EB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629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56B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359313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7D725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6B152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5B65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CAD1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43B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3CA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B09917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7BDC01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C1E0E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990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03BF6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9F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B7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09C54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EA31A5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016B8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C4BC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CB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C9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76E58D"/>
        </w:tc>
      </w:tr>
      <w:tr w14:paraId="6A0C8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C7A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14:paraId="14F074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4DB3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C9A5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501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6D75DB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C7F9AF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51090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A119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4DBCA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354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C9C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2A79C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ACDA0A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4483B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970A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9EAE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27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144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A44B82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FC08AA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4461F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086F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EFCF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71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694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D04E61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F79653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534F0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BD07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7F34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E5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AAD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C5D813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D06CE4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9942F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8A17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2124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5EA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3D9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453B3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60804E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BFC98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5995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3619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C29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E29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1D1571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EA0C5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A930F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A35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4CF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EE95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D4D8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7FFE28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B2B41A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9717A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6CF6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943B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66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C3AF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BB1139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2DAD51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4A517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0E50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89AB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09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C29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50F806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E3CE83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3E182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A15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10AD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30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002D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1B72BD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4C0147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DADB1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D7E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918E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FE3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B3E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8B92D05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3AF85A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1970B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F01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123D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A8A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21F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91CAB4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5337A1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AAD11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1C7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E121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0C0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C104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60F7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AA13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BAC1C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EFE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421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8D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F0A638"/>
        </w:tc>
      </w:tr>
      <w:tr w14:paraId="380DB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F411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A6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A23A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E5F598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FE3E8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"https://m.edsoo.ru/10bf8ccd"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E419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A016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4D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879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14023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3160DE6"/>
        </w:tc>
      </w:tr>
    </w:tbl>
    <w:p w14:paraId="7339840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C468BE9">
      <w:pPr>
        <w:sectPr>
          <w:pgSz w:w="16383" w:h="11906" w:orient="landscape"/>
          <w:pgMar w:top="1134" w:right="851" w:bottom="1134" w:left="1701" w:header="720" w:footer="720" w:gutter="0"/>
          <w:cols w:space="720" w:num="1"/>
        </w:sectPr>
      </w:pPr>
    </w:p>
    <w:bookmarkEnd w:id="10"/>
    <w:p w14:paraId="4C4246E2">
      <w:pPr>
        <w:spacing w:after="0"/>
        <w:ind w:left="120"/>
      </w:pPr>
      <w:bookmarkStart w:id="11" w:name="block-6186196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DD7EC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657"/>
        <w:gridCol w:w="1271"/>
        <w:gridCol w:w="1494"/>
        <w:gridCol w:w="1590"/>
        <w:gridCol w:w="1125"/>
        <w:gridCol w:w="2883"/>
      </w:tblGrid>
      <w:tr w14:paraId="5A4F4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1806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F01C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FF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FA5D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C70A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4B4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93072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FB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C1F3AF">
            <w:pPr>
              <w:spacing w:after="0"/>
              <w:ind w:left="135"/>
            </w:pPr>
          </w:p>
        </w:tc>
      </w:tr>
      <w:tr w14:paraId="018A65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6DEF8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F2EC1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08E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B6EF1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C45C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E9667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6C3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0B2BB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1E7BF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FE6AD3"/>
        </w:tc>
      </w:tr>
      <w:tr w14:paraId="2C35F4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5418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367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D72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3828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7B53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72E9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244F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"https://m.edsoo.ru/a4bec052"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5B8D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268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B57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457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D0BD8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C84E1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E4D45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7F35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"https://m.edsoo.ru/a761ae18"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761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EF02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B2F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7BCE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D53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9B22C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CA3A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5AC9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4357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"https://m.edsoo.ru/15c284bb"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F219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FBC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796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654F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0FB1E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66164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6B55B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B6F5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"https://m.edsoo.ru/5e65208f"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65208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3A0B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41FA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ADD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82CE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114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34E08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523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4D4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"https://m.edsoo.ru/da66d44e"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38C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C66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C06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35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5AB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76F2E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38270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2FE5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"https://m.edsoo.ru/bfd96a1b"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776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F9F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593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85B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DD021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E67B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0CA83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5F31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"https://m.edsoo.ru/c8f94f99"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FB54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760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845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C131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8C1C3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9DF22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E3503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9AF4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"https://m.edsoo.ru/f21a8fb2"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495B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5921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37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F4D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5AFDC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863A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19086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3732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"https://m.edsoo.ru/d3fadecf"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fadecf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F79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60F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9EB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D6D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2F9F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61DD8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3CCD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C0A1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"https://m.edsoo.ru/861c2eb5"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F01A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AF1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1B3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EFC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F62D1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BAF7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725CC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4E29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"https://m.edsoo.ru/648f7bd6"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/648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48D0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375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418E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656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7E70F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F90B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F5BFA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F256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"https://m.edsoo.ru/1f5218fd"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5218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AAA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7A9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E3BE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A6E6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B003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6657D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20F7C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4B65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"https://m.edsoo.ru/52cf7ba2"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/52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C5F1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8A76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E6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5F3E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5BDE2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56DB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1DF6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61CC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"https://m.edsoo.ru/c9f788a4"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CBAE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C90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564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202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19981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505D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7E70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5508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"https://m.edsoo.ru/2d0b1a0c"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A4C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F40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3C7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B3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0541B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21DA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EC31F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4C71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"https://m.edsoo.ru/6792045b"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/6792045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7AAD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7DC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B80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2F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9EA65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6D9B1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A7832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986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"https://m.edsoo.ru/3c4f5ebf"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ebf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D09B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CB6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D6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A8DB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98C6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E12EB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9C188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544C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"https://m.edsoo.ru/156c94f9"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198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EB60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0F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B33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5677F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4BD5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0C23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275E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"https://m.edsoo.ru/2eb490ba"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5044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A88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5CD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61B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788F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7FE2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B5431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F125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"https://m.edsoo.ru/28a31ea9"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D557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CC1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31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A0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D5D5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0D15B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BF4B7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D282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"https://m.edsoo.ru/ce6838be"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6838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753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B14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230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586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A4AFB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CB980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C2C0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AE21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"https://m.edsoo.ru/da78e595"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595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15B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EC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90D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80B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40C9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646BF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1FF0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0A5E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"https://m.edsoo.ru/aad65f59"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1CD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467B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D3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D4B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115DB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4859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FDFA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141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"https://m.edsoo.ru/55a026e6"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678C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255F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66C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5CB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17B2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CD38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5F3B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106B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"https://m.edsoo.ru/93fc2bdb"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bdb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5CB7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A5D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A95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B89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0E01E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E44E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6DE32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6563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"https://m.edsoo.ru/7ce91cf0"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262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2A3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E4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58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B08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59D5F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22870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D686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"https://m.edsoo.ru/04e7e765"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FEE0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D4F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BA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EEE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2D58D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1CC53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8C64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6641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"https://m.edsoo.ru/764bd5a6"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/764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9FAB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E46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BBC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AB1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BDDF3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7F4B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7244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138D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"https://m.edsoo.ru/2219a120"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/2219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C1A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D57A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4649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C8C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A5548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10CCC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61BD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96F2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"https://m.edsoo.ru/09f0f523"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8EB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2BA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1F6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470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5DC7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57F2C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E610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517A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"https://m.edsoo.ru/89cd7b8a"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/89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87B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E42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88B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E7A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9C0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939D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89C5E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D8FD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"https://m.edsoo.ru/0e05f08b"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21B4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827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54E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4D0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A5542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866B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1238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54AF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"https://m.edsoo.ru/d50a49fe"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B0D4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A5E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8F9C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9212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A5962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CC77B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25BDA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D999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"https://m.edsoo.ru/d76acba8"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acba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6F4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B58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B32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81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4D2A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10C5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C080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1E3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"https://m.edsoo.ru/e4b24376"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24376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6B0C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CC75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21D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9CE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5A1C1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1CE6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609AF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2D28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"https://m.edsoo.ru/338a032a"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/338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FB5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FA4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6F8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7D8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83A2B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B79A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3B88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B37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"https://m.edsoo.ru/d3c6124d"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6124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F57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889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C5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342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CFC71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E6ED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BAEE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C888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"https://m.edsoo.ru/1ffc4b49"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ffc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9B8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EB0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AE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299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60CCF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C541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AE71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80FF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"https://m.edsoo.ru/69bd96a5"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/69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6117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D82C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4F6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AB8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2F0D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F25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515D3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E1A9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r>
              <w:fldChar w:fldCharType="begin"/>
            </w:r>
            <w:r>
              <w:instrText xml:space="preserve"> HYPERLINK "https://m.edsoo.ru/70a7174d"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7174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7F43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24F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9CA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5CC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5564F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B97C0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5BF73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1687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r>
              <w:fldChar w:fldCharType="begin"/>
            </w:r>
            <w:r>
              <w:instrText xml:space="preserve"> HYPERLINK "https://m.edsoo.ru/0afd11a0"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014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C94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6C08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1B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9F6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F3C0A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54606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10C7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"https://m.edsoo.ru/a35d5390"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9EB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E3F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FC2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01D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D5A3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6D046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33F8C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A003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"https://m.edsoo.ru/cd021e24"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CB97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83E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D15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2DF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8181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8A173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E787D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E7A1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"https://m.edsoo.ru/01c04b38"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6FF6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633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C93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C8A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5FF7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68223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87739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0453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"https://m.edsoo.ru/b33a50bd"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8AEB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E033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5E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91C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4638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0B41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360B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31F8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"https://m.edsoo.ru/6812870"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/6812870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2034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653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2E6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667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46FF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9B419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F065A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B284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"https://m.edsoo.ru/3e714ed0"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714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F52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2A8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54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DDB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A3580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5F594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01CCE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8186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"https://m.edsoo.ru/38f99728"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99728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6037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4DDC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76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42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8BB35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4A30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209C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D9EE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"https://m.edsoo.ru/fb9454ba"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9454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3B0F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5FD9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743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75E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DD2D1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CB93C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A65C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EF6F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"https://m.edsoo.ru/c6dc3e73"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743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1AC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DD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F8A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1DA2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3E0C8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7435B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81CF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"https://m.edsoo.ru/1df50eca"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A79D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E5E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2A9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797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9568C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83329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EE710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D5C8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"https://m.edsoo.ru/ad881c48"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717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8D34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7F7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0D8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9100B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7FA9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0412A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9BC4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"https://m.edsoo.ru/8164bed7"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/8164</w:t>
            </w:r>
            <w:r>
              <w:rPr>
                <w:rFonts w:ascii="Times New Roman" w:hAnsi="Times New Roman"/>
                <w:color w:val="0000FF"/>
                <w:u w:val="single"/>
              </w:rPr>
              <w:t>bed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2E3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88F7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AD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AE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4E7F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29B8D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301A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4F70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"https://m.edsoo.ru/deeac103"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deeac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02CF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BB8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7CB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F4D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A9E17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7F27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5D3B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D0EB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"https://m.edsoo.ru/6d15b477"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217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A841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0C5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CA3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FD591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81081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9CF8A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75A3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"https://m.edsoo.ru/5dca4b16"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dca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092E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4539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2A9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387B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58C8B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41838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7AE0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3A96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"https://m.edsoo.ru/26e10f44"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88C0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7FD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E38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82A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DAEE2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EB7F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0B8DB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1214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"https://m.edsoo.ru/cacea8d0"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cacea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24E3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6D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AD1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F200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D39FF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BAECB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71CC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EA51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"https://m.edsoo.ru/b0d46bb7"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4074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654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081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95AC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CC87C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5ED3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1872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0FEB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"https://m.edsoo.ru/2790d766"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/2790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F87E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458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79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6BF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A382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5BA5F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7D7F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542B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"https://m.edsoo.ru/eddc192e"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eddc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4171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1C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F7C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2F1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C4ABA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F4E7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33A7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9B47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"https://m.edsoo.ru/572d782e"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/572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C0D6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6D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F0A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CCB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AD744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A896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96ED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6540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"https://m.edsoo.ru/b958b373"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373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782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4D77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A183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4B23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3234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5EE5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2F3F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4C93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"https://m.edsoo.ru/5429d712"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/5429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281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B10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D4D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A72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5C90E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1166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3861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FD4C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"https://m.edsoo.ru/14660a84"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/14660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CC9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F569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059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22D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4CF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7FB3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3A502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BA77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"https://m.edsoo.ru/d20ebee8"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ebee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7F0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884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FC5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53A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DF26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6DF9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94D5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CCD6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"https://m.edsoo.ru/8de15ff1"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04C6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70BF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4E4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C1E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6143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BC18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1F62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0ECB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"https://m.edsoo.ru/96d47077"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47077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F2D3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A4F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D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C1C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DEF9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ED40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E20DF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A0E9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"https://m.edsoo.ru/2878d0b9"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/2878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C90F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4784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1CA3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D23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ECE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DAA6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ABD74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604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"https://m.edsoo.ru/893fa244"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/893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149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6BC9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4C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9B6A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3E5DC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2424F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73EC5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D199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"https://m.edsoo.ru/0be448c5"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189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CC5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3AF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8A0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ADD19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3599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49FCE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BBB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"https://m.edsoo.ru/730b7c39"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/730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BCC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BB1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48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D0E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F272C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392A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D92E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9732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"https://m.edsoo.ru/8dbb732b"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dbb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FADF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EFAA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E289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4FE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28E47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57087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526C7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CB3B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"https://m.edsoo.ru/a9c8fa28"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4BE0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1B3C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D95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F4A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CAC4B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83EEA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28BC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9D8F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"https://m.edsoo.ru/de5f93e0"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749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4C7F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BC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ED5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7B179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2034C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A9D2E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274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"https://m.edsoo.ru/f9fdce0f"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fdce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FEC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777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1C0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9C74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81E1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43AD9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43300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C9F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"https://m.edsoo.ru/c6c3b45e"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BAC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6EC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6E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B9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582F2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86ADF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8398F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58CE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"https://m.edsoo.ru/46d2a17c"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/46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5414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A3C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01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FDD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20E10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381E1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3C6B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C85F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"https://m.edsoo.ru/3425c32d"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/3425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EF6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C69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29BB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575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2F31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CD3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E68C2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D36B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"https://m.edsoo.ru/1676fd70"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/1676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E368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365F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596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57A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2DC08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817B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3A67C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8DF0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"https://m.edsoo.ru/82e0e2d2"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F8A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651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8DC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1224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240EE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06E65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8A1E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C5C3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"https://m.edsoo.ru/cf3b6e4f"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750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5AA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75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DDA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FA16E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4D487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4E2EB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81F7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"https://m.edsoo.ru/38a0736b"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BB1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2EC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82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12B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19628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D98C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2068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46B3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"https://m.edsoo.ru/6f727def"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727</w:t>
            </w:r>
            <w:r>
              <w:rPr>
                <w:rFonts w:ascii="Times New Roman" w:hAnsi="Times New Roman"/>
                <w:color w:val="0000FF"/>
                <w:u w:val="single"/>
              </w:rPr>
              <w:t>def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E22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A5A4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99F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95DF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FEA39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519FF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763E5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D855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"https://m.edsoo.ru/6a204951"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204951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FF8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64B3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FD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E8E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F96F8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B49BF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6A37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E213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"https://m.edsoo.ru/d98207fd"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98207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460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D16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B0E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7E2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2DD0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B95A5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751DD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3A33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"https://m.edsoo.ru/2c079b87"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879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68E7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1D0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C8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A4C3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587A0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39CB7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2DEE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"https://m.edsoo.ru/943a1275"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1275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643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CBEE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832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719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8E1FE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2C138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C1C1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A344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"https://m.edsoo.ru/1885ba75"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/1885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3C5B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473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E74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362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0805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7359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F7C9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0BB9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"https://m.edsoo.ru/909ba776"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/909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CDC3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44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466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6CC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C2B4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2782C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18F36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6426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"https://m.edsoo.ru/3030f503"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/3030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093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E0C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437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D4C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0EA2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8C658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E6D0F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4F06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"https://m.edsoo.ru/49e2ddd7"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/49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7BB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D66F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CCC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FC2B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0B13C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19B0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5397B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E503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"https://m.edsoo.ru/b2531812"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2531812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4C4F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C12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27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35F0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2689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78C46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B573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C8AA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"https://m.edsoo.ru/403fee62"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/403</w:t>
            </w:r>
            <w:r>
              <w:rPr>
                <w:rFonts w:ascii="Times New Roman" w:hAnsi="Times New Roman"/>
                <w:color w:val="0000FF"/>
                <w:u w:val="single"/>
              </w:rPr>
              <w:t>fee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46F9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074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BA6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0A6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DF24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07FFE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993A6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92E9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"https://m.edsoo.ru/3bfba7b1"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bfba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2C5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AA0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DA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17E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C6603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E843C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0127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C68F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"https://m.edsoo.ru/ad0843eb"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0843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091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A063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763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6CE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F4F41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3FC87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000B9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74C2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"https://m.edsoo.ru/275c3a18"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586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990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2B5F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82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CD520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7AB55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12DE2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CAD7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"https://m.edsoo.ru/2b774cf2"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774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B29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150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FE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310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0DCAE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E2DC0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00E3A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691E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"https://m.edsoo.ru/59b8803c"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0F6F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F88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195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5D0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BB3C8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5BCF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7D18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D56D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"https://m.edsoo.ru/6666e364"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/6666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FD87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5D19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FDB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01F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6B09B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0EAF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7BE1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A7F5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"https://m.edsoo.ru/9d78176f"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78176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8431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08D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E2F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E90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7F73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5072A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F8852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549A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"https://m.edsoo.ru/ee6f6ef1"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E3D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EC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B4D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C9E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323FA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1258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B6EE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2596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"https://m.edsoo.ru/3e2b3fe7"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FDFE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BADE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0CC3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9FF9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0506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CE169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146D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3947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"https://m.edsoo.ru/5b9604c4"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9604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8A81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8FF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2E0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EE3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30495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EDDD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C5AD2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217F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"https://m.edsoo.ru/9294e524"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/9294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7667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E69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F59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A52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7CC5B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0E9F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A86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DF3F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"https://m.edsoo.ru/7289479d"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/7289479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69E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D5CA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30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B5D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110A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79A5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6B88C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573D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"https://m.edsoo.ru/9338c606"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/9338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49AE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692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89A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33E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A972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3BA86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4288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1EA6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"https://m.edsoo.ru/51ece474"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/51</w:t>
            </w:r>
            <w:r>
              <w:rPr>
                <w:rFonts w:ascii="Times New Roman" w:hAnsi="Times New Roman"/>
                <w:color w:val="0000FF"/>
                <w:u w:val="single"/>
              </w:rPr>
              <w:t>ece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B500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665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483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4F7B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60CA7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4AB3A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D8BC2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06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"https://m.edsoo.ru/9b5e0fea"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2D8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4E9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417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E0D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B769A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DDA8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D035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E59E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"https://m.edsoo.ru/ccb6af55"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F4E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215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F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4431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2113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70452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E16D7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0994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"https://m.edsoo.ru/51027aa0"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/51027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52D6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F290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2B6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C529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3887B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48D6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97E39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595F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"https://m.edsoo.ru/3f8a7f1e"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07C5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E79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24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832D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FCA6D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B6ED1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8D1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3ECB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"https://m.edsoo.ru/bf4ba436"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827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DC4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BF4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0C7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16E5B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39794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A329F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63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"https://m.edsoo.ru/f637bdaf"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637</w:t>
            </w:r>
            <w:r>
              <w:rPr>
                <w:rFonts w:ascii="Times New Roman" w:hAnsi="Times New Roman"/>
                <w:color w:val="0000FF"/>
                <w:u w:val="single"/>
              </w:rPr>
              <w:t>bdaf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FED3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5F6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0D1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F22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DF2B4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9EC98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95D5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A96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"https://m.edsoo.ru/125d831d"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/125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BEF1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7A8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AA43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6308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88686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B923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F302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6BBF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"https://m.edsoo.ru/a216cc56"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269F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A1A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9E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3F9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A3D63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8D4D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7837B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9CA8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"https://m.edsoo.ru/334871a7"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/334871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73C2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2209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D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1BAB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C6734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2C743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4406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3BBA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"https://m.edsoo.ru/6ef92436"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92436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EBA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A12A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BA7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9DA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B136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8ACB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104D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D677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"https://m.edsoo.ru/5929c87a"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/5929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6C0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ACE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991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801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D3915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5FC3F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4E76E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256A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"https://m.edsoo.ru/d73ed1b7"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26B8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4D47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1C0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0CA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04C0A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E754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99F97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1F68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"https://m.edsoo.ru/046994eb"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/046994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1D6F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2C2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492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AC2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D6AA5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E04C5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4A328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2326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"https://m.edsoo.ru/04e77306"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77306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D78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D20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B7E5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975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12676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54EA9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DF24B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1ED9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"https://m.edsoo.ru/70e69a89"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D4E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84E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14D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1452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040BD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28EC7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6FECB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09B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"https://m.edsoo.ru/46fc72b2"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/46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68FA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C5F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19E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576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CEAF7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346D3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D7D0E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ECE0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"https://m.edsoo.ru/a3b6df0a"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498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AE7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BD6E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9EE3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1530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BA15C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44FD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702C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"https://m.edsoo.ru/90f631e0"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/90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BCFC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11D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BCD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26A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1484C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C0EF7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ADBA5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3066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"https://m.edsoo.ru/3d65e691"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691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9725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79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D1F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42D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144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925A9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6995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BB25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"https://m.edsoo.ru/d852970c"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852970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F95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F07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BFA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460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5A5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25DD4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29995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8D00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"https://m.edsoo.ru/f0e510bc"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510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057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6AA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CD9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85D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77AFD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765BA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3483A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FF40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"https://m.edsoo.ru/0db2427f"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449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714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287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91B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9F10A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D356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7015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3A80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"https://m.edsoo.ru/54119a8c"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/54119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03B7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604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A3C1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1DE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A0C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25BC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1D33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F4BF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"https://m.edsoo.ru/a9c0a947"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4FBA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075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61EA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281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6BB1B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A204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C44B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88D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"https://m.edsoo.ru/ea66a487"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487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EE52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564B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593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D59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F0D3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FE422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71DB9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3FA5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"https://m.edsoo.ru/fe06bda8"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</w:rPr>
              <w:t>bda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1ED1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8BA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AA5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99A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51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D709E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BA584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15D1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"https://m.edsoo.ru/a7f8d405"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405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FA8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66E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B6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FD0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6DF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34BC8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79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7593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"https://m.edsoo.ru/7c1a9403"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9403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E329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D1D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9E66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B9C6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5C9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0C1F19"/>
        </w:tc>
      </w:tr>
    </w:tbl>
    <w:p w14:paraId="7B0765A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413832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 w14:paraId="1F0C3A7E">
      <w:pPr>
        <w:spacing w:after="0"/>
        <w:ind w:left="120"/>
        <w:rPr>
          <w:lang w:val="ru-RU"/>
        </w:rPr>
      </w:pPr>
      <w:bookmarkStart w:id="12" w:name="block-61861967"/>
      <w:r>
        <w:rPr>
          <w:rFonts w:ascii="Times New Roman" w:hAnsi="Times New Roman"/>
          <w:color w:val="000000"/>
          <w:sz w:val="28"/>
          <w:lang w:val="ru-RU"/>
        </w:rPr>
        <w:t>ПРОВЕРЯЕМЫЕ НА ЕГЭ ПО ОБЩЕСТВОЗНАНИЮ ТРЕБОВАНИЯ К РЕЗУЛЬТАТАМ ОСВОЕНИЯ ОСНОВНОЙ ОБРАЗОВАТЕЛЬНОЙ ПРОГРАММЫ СРЕДНЕГО ОБЩЕГО ОБРАЗОВАНИЯ</w:t>
      </w:r>
    </w:p>
    <w:p w14:paraId="120AB025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7778"/>
      </w:tblGrid>
      <w:tr w14:paraId="30451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103D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056DEF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14:paraId="63941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3CFC2C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25D834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14:paraId="63E49D4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ребёнка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14:paraId="504F05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599C1B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6A201DB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14:paraId="06E75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2C163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281F5A3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14:paraId="6C8F0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545A5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409EB7F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14:paraId="740EDF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05072B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63B2AE5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14:paraId="29A9E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5F9CE2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7B72273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14:paraId="7E4112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EDB708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5080993A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14:paraId="3F178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BDF51D0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7CCFAB36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приёмами ранжирования источников социальной информации по целям распространения, жанрам, с позиции достоверности сведений</w:t>
            </w:r>
          </w:p>
        </w:tc>
      </w:tr>
      <w:tr w14:paraId="0BE8F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6D522E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2BBA8FD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проводить с использованием полученных знаний учебно-исследовательскую и проектную деятельность,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социальной проблематике, составлять сложный и тезисный план развёрнутых ответов, анализировать неадаптированные тексты на социальную тематику</w:t>
            </w:r>
          </w:p>
        </w:tc>
      </w:tr>
      <w:tr w14:paraId="4D69BC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606FFB3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5C47855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14:paraId="37296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E299726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6DC89409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14:paraId="3891B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31C48F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42CB673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14:paraId="0BA8DC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9369F2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44DA7C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14:paraId="164860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A66E9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0738687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14:paraId="131A200F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 w14:paraId="70ED966F">
      <w:pPr>
        <w:spacing w:after="0"/>
        <w:ind w:left="120"/>
        <w:rPr>
          <w:lang w:val="ru-RU"/>
        </w:rPr>
      </w:pPr>
      <w:bookmarkStart w:id="13" w:name="block-61861968"/>
      <w:r>
        <w:rPr>
          <w:rFonts w:ascii="Times New Roman" w:hAnsi="Times New Roman"/>
          <w:color w:val="000000"/>
          <w:sz w:val="28"/>
          <w:lang w:val="ru-RU"/>
        </w:rPr>
        <w:t>ПЕРЕЧЕНЬ ЭЛЕМЕНТОВ СОДЕРЖАНИЯ, ПРОВЕРЯЕМЫХ НА ЕГЭ ПО ОБЩЕСТВОЗНАНИЮ</w:t>
      </w:r>
    </w:p>
    <w:p w14:paraId="27C665B3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8600"/>
      </w:tblGrid>
      <w:tr w14:paraId="0210C5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B36C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5AB0D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752195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02E6C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29DAEF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обществе. Духовная культура / Введение в социальную психологию.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в социальную философию</w:t>
            </w:r>
          </w:p>
        </w:tc>
      </w:tr>
      <w:tr w14:paraId="1F5A3D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5475D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C85EEB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Потребности и интересы</w:t>
            </w:r>
          </w:p>
        </w:tc>
      </w:tr>
      <w:tr w14:paraId="0E1F1C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46E9F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636890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14:paraId="2E23A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014C2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76635A9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и её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  <w:tr w14:paraId="426BB8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8A5DB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0D2DBB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14:paraId="7EB88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44B92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9FF8108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истины, её критерии. Абсолютная, относительная истина</w:t>
            </w:r>
          </w:p>
        </w:tc>
      </w:tr>
      <w:tr w14:paraId="6521B0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B20CE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FE86DB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14:paraId="5DA480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2370B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F5313B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14:paraId="7448D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83BE1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74B6EB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Роль массовой коммуникации в современном обществе</w:t>
            </w:r>
          </w:p>
        </w:tc>
      </w:tr>
      <w:tr w14:paraId="545BD0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B06F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50C3C1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её противоречивые последствия. Российское общество и человек перед лицом угроз и вызовов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14:paraId="6D148C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D83A2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2CB13C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14:paraId="2E290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F636A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E6855E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регулятор. Категории морали. Нравственность. Этика и этические нормы.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Гражданственность. Патриотизм</w:t>
            </w:r>
          </w:p>
        </w:tc>
      </w:tr>
      <w:tr w14:paraId="042E71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844C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11BCCC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14:paraId="2F6741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2470E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5D954A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самообразования </w:t>
            </w:r>
          </w:p>
        </w:tc>
      </w:tr>
      <w:tr w14:paraId="1B5A0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4F800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75F9BE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совести</w:t>
            </w:r>
          </w:p>
        </w:tc>
      </w:tr>
      <w:tr w14:paraId="185E73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05DE2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0BA60F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основные функции. Особенности искусства как формы духовной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Достижения современного российского искусства</w:t>
            </w:r>
          </w:p>
        </w:tc>
      </w:tr>
      <w:tr w14:paraId="65994C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825D0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D89231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жизнь общества (Введение в экономику)</w:t>
            </w:r>
          </w:p>
        </w:tc>
      </w:tr>
      <w:tr w14:paraId="19ED16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9811D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A0EE20A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14:paraId="30DA48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18653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DA2A11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институты и их роль в развитии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Собственность. Экономическое содержание собственности </w:t>
            </w:r>
          </w:p>
        </w:tc>
      </w:tr>
      <w:tr w14:paraId="722DC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3A0E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C0AF026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систем </w:t>
            </w:r>
          </w:p>
        </w:tc>
      </w:tr>
      <w:tr w14:paraId="0BD6DA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09945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78E5EB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14:paraId="507EC8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2CA11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3AF29FD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Гиффена и эффект Веблена. Рынки труда, капитала, земли, информации </w:t>
            </w:r>
          </w:p>
        </w:tc>
      </w:tr>
      <w:tr w14:paraId="6BF47A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1D11D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190851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антимонопольного регулирования экономики</w:t>
            </w:r>
          </w:p>
        </w:tc>
      </w:tr>
      <w:tr w14:paraId="7E0518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D97D3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65EF72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молодёжи. Деятельность профсоюзов. Потребности современного рынка труда в Российской Федерации</w:t>
            </w:r>
          </w:p>
        </w:tc>
      </w:tr>
      <w:tr w14:paraId="3EF44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E4A58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4350FA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14:paraId="269635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A4CBA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2FEDD8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14:paraId="0A759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1C6DC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B088FE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Денежные агрегаты. Денежная масса и денежная база. Денежный мультипликатор</w:t>
            </w:r>
          </w:p>
        </w:tc>
      </w:tr>
      <w:tr w14:paraId="25D05A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4885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15B90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услуги. Вклады и кредиты. Цифровые финансовые услуги. Финансовые технологии и финансовая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Цифровые финансовые активы</w:t>
            </w:r>
          </w:p>
        </w:tc>
      </w:tr>
      <w:tr w14:paraId="7202C7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EFA05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FC1332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14:paraId="0C16A9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571DA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7DEA1E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Информация как ресурс экономики. Асимметрия информации. Способы решения проблемы асимметрии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Цифровизация экономики в Российской Федерации</w:t>
            </w:r>
          </w:p>
        </w:tc>
      </w:tr>
      <w:tr w14:paraId="56B75D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61D59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382EC81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14:paraId="2CB682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00042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15E71D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</w:t>
            </w:r>
            <w:r>
              <w:rPr>
                <w:rFonts w:ascii="Times New Roman" w:hAnsi="Times New Roman"/>
                <w:color w:val="000000"/>
                <w:sz w:val="24"/>
              </w:rPr>
              <w:t>Налогообложение и субсидирование. Фискальная политика государства</w:t>
            </w:r>
          </w:p>
        </w:tc>
      </w:tr>
      <w:tr w14:paraId="17BFCF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3DA59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23373F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</w:t>
            </w: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жизни. Факторы долгосрочного экономического роста</w:t>
            </w:r>
          </w:p>
        </w:tc>
      </w:tr>
      <w:tr w14:paraId="790AC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4119A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62BD57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экономического цикла. Фазы экономического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экономических циклов</w:t>
            </w:r>
          </w:p>
        </w:tc>
      </w:tr>
      <w:tr w14:paraId="6866FB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8B0828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EA8415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расчёты. Платёжный баланс. Валютный рынок.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импортозамещения в Российской Федерации</w:t>
            </w:r>
          </w:p>
        </w:tc>
      </w:tr>
      <w:tr w14:paraId="1E19B4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17E0D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D48826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сфера (Введение в социологию)</w:t>
            </w:r>
          </w:p>
        </w:tc>
      </w:tr>
      <w:tr w14:paraId="76660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BF1C4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A23F65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общности, группы, их типы. Социальная стратификация, её критерии. Социальное неравенство.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</w:tr>
      <w:tr w14:paraId="7A66D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1B5F1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73A0C5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14:paraId="45CA4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0E1FF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B235E5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как социальная группа, её социальные и социально-психологические характеристики.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Молодёжная субкультура. Проблемы молодёжи в современной России</w:t>
            </w:r>
          </w:p>
        </w:tc>
      </w:tr>
      <w:tr w14:paraId="7D9A67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89884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9340DE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14:paraId="516A4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1A36E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F353B2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брак. Функции и типы семьи. Семья как важнейший социальный институт </w:t>
            </w:r>
          </w:p>
        </w:tc>
      </w:tr>
      <w:tr w14:paraId="04FF88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CB5A1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767A2C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 и её этапы. </w:t>
            </w:r>
            <w:r>
              <w:rPr>
                <w:rFonts w:ascii="Times New Roman" w:hAnsi="Times New Roman"/>
                <w:color w:val="000000"/>
                <w:sz w:val="24"/>
              </w:rPr>
              <w:t>Агенты (институты) социализации</w:t>
            </w:r>
          </w:p>
        </w:tc>
      </w:tr>
      <w:tr w14:paraId="18BAA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BE0F3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C622D2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14:paraId="5A633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B7357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E3E3360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Социальный конфликт. Виды социальных конфликтов, их причины.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разрешения социальных конфликтов</w:t>
            </w:r>
          </w:p>
        </w:tc>
      </w:tr>
      <w:tr w14:paraId="4AD341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D1E8C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7BA3B0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Государственная поддержка социально незащищённых слоёв общества в Российской Федерации. Государственная молодёжная политика Российской Федерации. Меры социальной поддержки семьи в Российской Федерации.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 государства многодетным семьям</w:t>
            </w:r>
          </w:p>
        </w:tc>
      </w:tr>
      <w:tr w14:paraId="365E0E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4A17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A6BFA0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14:paraId="65FF7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E75EF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9C3309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сфера / Введение в политологию</w:t>
            </w:r>
          </w:p>
        </w:tc>
      </w:tr>
      <w:tr w14:paraId="0756EB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650CE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BD0C9F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 и субъекты политики в современном обществе. Структура, ресурсы и функции политической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Легитимность власти. Политические институты. Политическая деятельность</w:t>
            </w:r>
          </w:p>
        </w:tc>
      </w:tr>
      <w:tr w14:paraId="3B4369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FEFFF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F3248C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14:paraId="36B68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95BF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F321BB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как основной институт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суверенитет. Функции государства</w:t>
            </w:r>
          </w:p>
        </w:tc>
      </w:tr>
      <w:tr w14:paraId="72548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745EC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2F7FBC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 Государственно-территориальное устройство. Политический режим. Типы политических режимов. Демократия, её основные ценности и признаки. Гражданское общество</w:t>
            </w:r>
          </w:p>
        </w:tc>
      </w:tr>
      <w:tr w14:paraId="0931DB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FDAB5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9E4C66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Российской Федерации</w:t>
            </w:r>
          </w:p>
        </w:tc>
      </w:tr>
      <w:tr w14:paraId="699EE5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F8A61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6D52FE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государственной власти в Российской Федерации</w:t>
            </w:r>
          </w:p>
        </w:tc>
      </w:tr>
      <w:tr w14:paraId="5C2135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31ECE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B3F304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Российской Федерации по противодействию экстремизму</w:t>
            </w:r>
          </w:p>
        </w:tc>
      </w:tr>
      <w:tr w14:paraId="3595EA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37B0B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A26DD1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личности. Политическое поведение. Политическое участие. Причины абсентеизма.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процесс. Формы участия граждан в политике</w:t>
            </w:r>
          </w:p>
        </w:tc>
      </w:tr>
      <w:tr w14:paraId="38BB11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674F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FF0CAE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идеология, её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14:paraId="0A083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A0FF7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0F3C14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Избирательная система. Типы избирательных систем: мажоритарная, пропорциональная, смешанная.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</w:tr>
      <w:tr w14:paraId="73C1E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12919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E6F7E8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элита и политическое лидерство.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лидерства</w:t>
            </w:r>
          </w:p>
        </w:tc>
      </w:tr>
      <w:tr w14:paraId="46AA7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B8E57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C6478A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14:paraId="45BD0C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B6B7A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C74B88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</w:tr>
      <w:tr w14:paraId="55BC6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33CDC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92E4CA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  <w:tr w14:paraId="0B7D2A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89D22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33042D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14:paraId="390B35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26429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E8AAAF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права. Отрасли права. Частное и публичное, материальное и процессуальное право, национальное и международное право.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российского права</w:t>
            </w:r>
          </w:p>
        </w:tc>
      </w:tr>
      <w:tr w14:paraId="6F9C0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674DF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C03E2C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признаки правоотношений. Субъекты правоотношений, их виды</w:t>
            </w:r>
          </w:p>
        </w:tc>
      </w:tr>
      <w:tr w14:paraId="32232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E3979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220073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Правомерное поведение и правонарушение. Виды правонарушений, состав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</w:tr>
      <w:tr w14:paraId="7303B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BB7ED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F13B108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Федерации. Основы конституционного строя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Федерации: понятие, принципы, основания приобретения</w:t>
            </w:r>
          </w:p>
        </w:tc>
      </w:tr>
      <w:tr w14:paraId="7E41E1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1BF9C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80A8166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14:paraId="40A15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A0F4D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E1EFD3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право. 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14:paraId="37ED47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E4585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777121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14:paraId="624EA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56C0A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31765C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право. Трудовые правоотношения. Порядок приёма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14:paraId="0B25F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6E6C43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E8C56B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Права и обязанности налогоплательщиков. Ответственность за налоговые правонарушения</w:t>
            </w:r>
          </w:p>
        </w:tc>
      </w:tr>
      <w:tr w14:paraId="6A0941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0096B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E025510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14:paraId="1E202A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FB0B8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D38BD4C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14:paraId="771BE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EEDC8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D57E99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14:paraId="009AE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8FBA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2DDB253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 </w:t>
            </w:r>
          </w:p>
        </w:tc>
      </w:tr>
      <w:tr w14:paraId="34EAB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07D98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8B43F0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процессуальное право. Принципы гражданского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гражданского процесса. Стадии гражданского процесса</w:t>
            </w:r>
          </w:p>
        </w:tc>
      </w:tr>
      <w:tr w14:paraId="79B4A9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F5C3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514616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14:paraId="4073A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E15196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24080B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Уголовное процессуальное право. Принципы уголовного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уголовного процесса. Стадии уголовного процесса. Меры процессуального принуждения</w:t>
            </w:r>
          </w:p>
        </w:tc>
      </w:tr>
      <w:tr w14:paraId="7ECDFE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C5883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448576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судопроизводство. Арбитражное судопроизводство</w:t>
            </w:r>
          </w:p>
        </w:tc>
      </w:tr>
      <w:tr w14:paraId="75147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3C4B3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84BD17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Российской Федерации</w:t>
            </w:r>
          </w:p>
        </w:tc>
      </w:tr>
    </w:tbl>
    <w:p w14:paraId="3DC120E5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3"/>
    <w:p w14:paraId="72211C1E">
      <w:pPr>
        <w:spacing w:after="0"/>
        <w:ind w:left="120"/>
        <w:rPr>
          <w:lang w:val="ru-RU"/>
        </w:rPr>
      </w:pPr>
      <w:bookmarkStart w:id="14" w:name="block-6186196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D1EA58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3918B38">
      <w:pPr>
        <w:spacing w:after="0"/>
        <w:ind w:left="120"/>
        <w:rPr>
          <w:lang w:val="ru-RU"/>
        </w:rPr>
      </w:pPr>
      <w:r>
        <w:rPr>
          <w:lang w:val="ru-RU"/>
        </w:rPr>
        <w:t>• Обществознание, 11 класс/ Боголюбов Л.Н., Лазебникова А.Ю., Матвеев А.И. и др.; под</w:t>
      </w:r>
    </w:p>
    <w:p w14:paraId="2DB35699">
      <w:pPr>
        <w:spacing w:after="0"/>
        <w:ind w:left="120"/>
        <w:rPr>
          <w:lang w:val="ru-RU"/>
        </w:rPr>
      </w:pPr>
      <w:r>
        <w:rPr>
          <w:lang w:val="ru-RU"/>
        </w:rPr>
        <w:t>редакцией Боголюбова Л.Н., Лазебниковой А.Ю.,Акционерное общество «Издательство</w:t>
      </w:r>
    </w:p>
    <w:p w14:paraId="3AB6A346">
      <w:pPr>
        <w:spacing w:after="0"/>
        <w:ind w:left="120"/>
        <w:rPr>
          <w:lang w:val="ru-RU"/>
        </w:rPr>
      </w:pPr>
      <w:r>
        <w:rPr>
          <w:lang w:val="ru-RU"/>
        </w:rPr>
        <w:t>«Просвещение»•</w:t>
      </w:r>
    </w:p>
    <w:p w14:paraId="66B83517">
      <w:pPr>
        <w:spacing w:after="0"/>
        <w:ind w:left="120"/>
        <w:rPr>
          <w:lang w:val="ru-RU"/>
        </w:rPr>
      </w:pPr>
    </w:p>
    <w:p w14:paraId="53EED7B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C38CADB">
      <w:pPr>
        <w:spacing w:after="0" w:line="480" w:lineRule="auto"/>
        <w:ind w:left="120"/>
        <w:rPr>
          <w:lang w:val="ru-RU"/>
        </w:rPr>
      </w:pPr>
      <w:bookmarkStart w:id="15" w:name="d9cb397a-866c-4f27-b115-9f600926537f"/>
      <w:r>
        <w:rPr>
          <w:lang w:val="ru-RU"/>
        </w:rPr>
        <w:t>ФЦОС Моя школа</w:t>
      </w:r>
      <w:bookmarkEnd w:id="15"/>
    </w:p>
    <w:p w14:paraId="05BE4D78">
      <w:pPr>
        <w:spacing w:after="0"/>
        <w:ind w:left="120"/>
        <w:rPr>
          <w:lang w:val="ru-RU"/>
        </w:rPr>
      </w:pPr>
    </w:p>
    <w:p w14:paraId="0B7C4F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1E0301">
      <w:pPr>
        <w:spacing w:after="0" w:line="480" w:lineRule="auto"/>
        <w:ind w:left="12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t>ФЦОС Моя школа</w:t>
      </w:r>
    </w:p>
    <w:bookmarkEnd w:id="14"/>
    <w:p w14:paraId="2DF9BEDA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97"/>
    <w:rsid w:val="0026710C"/>
    <w:rsid w:val="00333297"/>
    <w:rsid w:val="00597EB7"/>
    <w:rsid w:val="009E45E5"/>
    <w:rsid w:val="5D95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55</Pages>
  <Words>14305</Words>
  <Characters>81542</Characters>
  <Lines>679</Lines>
  <Paragraphs>191</Paragraphs>
  <TotalTime>0</TotalTime>
  <ScaleCrop>false</ScaleCrop>
  <LinksUpToDate>false</LinksUpToDate>
  <CharactersWithSpaces>95656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2025-09-21T22:46:00Z</dcterms:created>
  <dc:creator>Милана Базаева</dc:creator>
  <cp:lastModifiedBy>user</cp:lastModifiedBy>
  <dcterms:modified xsi:type="dcterms:W3CDTF">2025-10-02T04:08:12Z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406275CD65B74ECF97E85AF32D4744B9_13</vt:lpwstr>
  </property>
</Properties>
</file>